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AD9" w:rsidRDefault="00B206E1" w:rsidP="00B206E1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 w:rsidRPr="00B206E1">
        <w:rPr>
          <w:b/>
          <w:sz w:val="40"/>
          <w:szCs w:val="40"/>
          <w:u w:val="single"/>
        </w:rPr>
        <w:t>LEVELS OF TRAINING NEEDS ANALYSIS</w:t>
      </w:r>
    </w:p>
    <w:tbl>
      <w:tblPr>
        <w:tblW w:w="1521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5"/>
        <w:gridCol w:w="5790"/>
        <w:gridCol w:w="4545"/>
      </w:tblGrid>
      <w:tr w:rsidR="00B206E1" w:rsidTr="00893538">
        <w:trPr>
          <w:trHeight w:val="930"/>
        </w:trPr>
        <w:tc>
          <w:tcPr>
            <w:tcW w:w="4875" w:type="dxa"/>
            <w:shd w:val="clear" w:color="auto" w:fill="BFBFBF" w:themeFill="background1" w:themeFillShade="BF"/>
          </w:tcPr>
          <w:p w:rsidR="00B206E1" w:rsidRDefault="006F326C" w:rsidP="006F326C">
            <w:pPr>
              <w:tabs>
                <w:tab w:val="center" w:pos="2239"/>
                <w:tab w:val="right" w:pos="447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 w:rsidR="00B206E1">
              <w:rPr>
                <w:sz w:val="40"/>
                <w:szCs w:val="40"/>
              </w:rPr>
              <w:t>LEVEL OF ANALYSIS</w:t>
            </w:r>
            <w:r>
              <w:rPr>
                <w:sz w:val="40"/>
                <w:szCs w:val="40"/>
              </w:rPr>
              <w:tab/>
            </w:r>
          </w:p>
        </w:tc>
        <w:tc>
          <w:tcPr>
            <w:tcW w:w="5790" w:type="dxa"/>
            <w:shd w:val="clear" w:color="auto" w:fill="BFBFBF" w:themeFill="background1" w:themeFillShade="BF"/>
          </w:tcPr>
          <w:p w:rsidR="00B206E1" w:rsidRDefault="00B206E1" w:rsidP="00B206E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FOCUS OF THE ANALYSIS</w:t>
            </w:r>
          </w:p>
        </w:tc>
        <w:tc>
          <w:tcPr>
            <w:tcW w:w="4545" w:type="dxa"/>
            <w:shd w:val="clear" w:color="auto" w:fill="BFBFBF" w:themeFill="background1" w:themeFillShade="BF"/>
          </w:tcPr>
          <w:p w:rsidR="00B206E1" w:rsidRDefault="00B206E1" w:rsidP="00B206E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SOURCES OF DATA</w:t>
            </w:r>
          </w:p>
        </w:tc>
      </w:tr>
      <w:tr w:rsidR="00B206E1" w:rsidTr="00893538">
        <w:trPr>
          <w:trHeight w:val="1448"/>
        </w:trPr>
        <w:tc>
          <w:tcPr>
            <w:tcW w:w="4875" w:type="dxa"/>
          </w:tcPr>
          <w:p w:rsidR="00893538" w:rsidRDefault="00B206E1" w:rsidP="00B206E1">
            <w:pPr>
              <w:rPr>
                <w:u w:val="single"/>
              </w:rPr>
            </w:pPr>
            <w:r w:rsidRPr="00893538">
              <w:rPr>
                <w:u w:val="single"/>
              </w:rPr>
              <w:t>LEVEL 1:</w:t>
            </w:r>
          </w:p>
          <w:p w:rsidR="00893538" w:rsidRDefault="00B206E1" w:rsidP="00B206E1">
            <w:r w:rsidRPr="00893538">
              <w:rPr>
                <w:b/>
              </w:rPr>
              <w:t>Legislative needs</w:t>
            </w:r>
            <w:r w:rsidRPr="00893538">
              <w:t xml:space="preserve"> </w:t>
            </w:r>
          </w:p>
          <w:p w:rsidR="00B206E1" w:rsidRPr="00893538" w:rsidRDefault="00B206E1" w:rsidP="00B206E1">
            <w:pPr>
              <w:rPr>
                <w:u w:val="single"/>
              </w:rPr>
            </w:pPr>
            <w:r w:rsidRPr="00893538">
              <w:t>(meeting the legal requirements)</w:t>
            </w:r>
          </w:p>
        </w:tc>
        <w:tc>
          <w:tcPr>
            <w:tcW w:w="5790" w:type="dxa"/>
          </w:tcPr>
          <w:p w:rsidR="00B206E1" w:rsidRPr="00893538" w:rsidRDefault="00B206E1" w:rsidP="00B206E1">
            <w:pPr>
              <w:rPr>
                <w:u w:val="single"/>
              </w:rPr>
            </w:pPr>
            <w:r w:rsidRPr="00893538">
              <w:rPr>
                <w:u w:val="single"/>
              </w:rPr>
              <w:t>Statutory requirements</w:t>
            </w:r>
          </w:p>
          <w:p w:rsidR="00B206E1" w:rsidRPr="00893538" w:rsidRDefault="00B206E1" w:rsidP="00B206E1">
            <w:pPr>
              <w:pStyle w:val="ListParagraph"/>
              <w:numPr>
                <w:ilvl w:val="0"/>
                <w:numId w:val="1"/>
              </w:numPr>
            </w:pPr>
            <w:r w:rsidRPr="00893538">
              <w:t>Legislation current and planned in Ghana</w:t>
            </w:r>
          </w:p>
          <w:p w:rsidR="00B206E1" w:rsidRPr="00893538" w:rsidRDefault="00B206E1" w:rsidP="00B206E1">
            <w:pPr>
              <w:pStyle w:val="ListParagraph"/>
              <w:numPr>
                <w:ilvl w:val="0"/>
                <w:numId w:val="1"/>
              </w:numPr>
            </w:pPr>
            <w:r w:rsidRPr="00893538">
              <w:t>Regulatory requirements</w:t>
            </w:r>
          </w:p>
          <w:p w:rsidR="00B206E1" w:rsidRPr="00893538" w:rsidRDefault="00B206E1" w:rsidP="00B206E1">
            <w:pPr>
              <w:pStyle w:val="ListParagraph"/>
              <w:numPr>
                <w:ilvl w:val="0"/>
                <w:numId w:val="1"/>
              </w:numPr>
            </w:pPr>
            <w:r w:rsidRPr="00893538">
              <w:t>Standards</w:t>
            </w:r>
          </w:p>
        </w:tc>
        <w:tc>
          <w:tcPr>
            <w:tcW w:w="4545" w:type="dxa"/>
          </w:tcPr>
          <w:p w:rsidR="00B206E1" w:rsidRPr="00893538" w:rsidRDefault="002F6A05" w:rsidP="002F6A05">
            <w:pPr>
              <w:pStyle w:val="ListParagraph"/>
              <w:numPr>
                <w:ilvl w:val="0"/>
                <w:numId w:val="1"/>
              </w:numPr>
            </w:pPr>
            <w:r w:rsidRPr="00893538">
              <w:t>Government publications</w:t>
            </w:r>
          </w:p>
          <w:p w:rsidR="002F6A05" w:rsidRPr="00893538" w:rsidRDefault="002F6A05" w:rsidP="002F6A05">
            <w:pPr>
              <w:pStyle w:val="ListParagraph"/>
              <w:numPr>
                <w:ilvl w:val="0"/>
                <w:numId w:val="1"/>
              </w:numPr>
            </w:pPr>
            <w:r w:rsidRPr="00893538">
              <w:t>Investors in People (</w:t>
            </w:r>
            <w:proofErr w:type="spellStart"/>
            <w:r w:rsidRPr="00893538">
              <w:t>IiP</w:t>
            </w:r>
            <w:proofErr w:type="spellEnd"/>
            <w:r w:rsidRPr="00893538">
              <w:t>)</w:t>
            </w:r>
          </w:p>
          <w:p w:rsidR="002F6A05" w:rsidRPr="00893538" w:rsidRDefault="002F6A05" w:rsidP="002F6A05">
            <w:pPr>
              <w:pStyle w:val="ListParagraph"/>
              <w:numPr>
                <w:ilvl w:val="0"/>
                <w:numId w:val="1"/>
              </w:numPr>
            </w:pPr>
            <w:r w:rsidRPr="00893538">
              <w:t>Training and Enterprise Councils</w:t>
            </w:r>
          </w:p>
          <w:p w:rsidR="006F326C" w:rsidRPr="00893538" w:rsidRDefault="002F6A05" w:rsidP="002F6A05">
            <w:pPr>
              <w:pStyle w:val="ListParagraph"/>
              <w:numPr>
                <w:ilvl w:val="0"/>
                <w:numId w:val="1"/>
              </w:numPr>
            </w:pPr>
            <w:r w:rsidRPr="00893538">
              <w:t>Training Records</w:t>
            </w:r>
          </w:p>
        </w:tc>
      </w:tr>
      <w:tr w:rsidR="006F326C" w:rsidTr="00893538">
        <w:trPr>
          <w:trHeight w:val="530"/>
        </w:trPr>
        <w:tc>
          <w:tcPr>
            <w:tcW w:w="4875" w:type="dxa"/>
            <w:shd w:val="clear" w:color="auto" w:fill="BFBFBF" w:themeFill="background1" w:themeFillShade="BF"/>
          </w:tcPr>
          <w:p w:rsidR="006F326C" w:rsidRDefault="006F326C" w:rsidP="004B02A3">
            <w:pPr>
              <w:tabs>
                <w:tab w:val="center" w:pos="2239"/>
                <w:tab w:val="right" w:pos="447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  <w:t>LEVEL OF ANALYSIS</w:t>
            </w:r>
            <w:r>
              <w:rPr>
                <w:sz w:val="40"/>
                <w:szCs w:val="40"/>
              </w:rPr>
              <w:tab/>
            </w:r>
          </w:p>
        </w:tc>
        <w:tc>
          <w:tcPr>
            <w:tcW w:w="5790" w:type="dxa"/>
            <w:shd w:val="clear" w:color="auto" w:fill="BFBFBF" w:themeFill="background1" w:themeFillShade="BF"/>
          </w:tcPr>
          <w:p w:rsidR="006F326C" w:rsidRDefault="006F326C" w:rsidP="004B02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FOCUS OF THE ANALYSIS</w:t>
            </w:r>
          </w:p>
        </w:tc>
        <w:tc>
          <w:tcPr>
            <w:tcW w:w="4545" w:type="dxa"/>
            <w:shd w:val="clear" w:color="auto" w:fill="BFBFBF" w:themeFill="background1" w:themeFillShade="BF"/>
          </w:tcPr>
          <w:p w:rsidR="006F326C" w:rsidRDefault="006F326C" w:rsidP="004B02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SOURCES OF DATA</w:t>
            </w:r>
          </w:p>
        </w:tc>
      </w:tr>
      <w:tr w:rsidR="006F326C" w:rsidTr="00893538">
        <w:trPr>
          <w:trHeight w:val="620"/>
        </w:trPr>
        <w:tc>
          <w:tcPr>
            <w:tcW w:w="4875" w:type="dxa"/>
          </w:tcPr>
          <w:p w:rsidR="006F326C" w:rsidRPr="00893538" w:rsidRDefault="006F326C" w:rsidP="00893538">
            <w:pPr>
              <w:tabs>
                <w:tab w:val="left" w:pos="1095"/>
              </w:tabs>
              <w:jc w:val="both"/>
              <w:rPr>
                <w:u w:val="single"/>
              </w:rPr>
            </w:pPr>
            <w:r w:rsidRPr="00893538">
              <w:rPr>
                <w:u w:val="single"/>
              </w:rPr>
              <w:t>LEVEL 2</w:t>
            </w:r>
            <w:r w:rsidR="00893538">
              <w:rPr>
                <w:u w:val="single"/>
              </w:rPr>
              <w:tab/>
            </w:r>
          </w:p>
          <w:p w:rsidR="006F326C" w:rsidRPr="00893538" w:rsidRDefault="006F326C" w:rsidP="00893538">
            <w:pPr>
              <w:jc w:val="both"/>
              <w:rPr>
                <w:b/>
              </w:rPr>
            </w:pPr>
            <w:proofErr w:type="spellStart"/>
            <w:r w:rsidRPr="00893538">
              <w:rPr>
                <w:b/>
              </w:rPr>
              <w:t>Organisational</w:t>
            </w:r>
            <w:proofErr w:type="spellEnd"/>
            <w:r w:rsidRPr="00893538">
              <w:rPr>
                <w:b/>
              </w:rPr>
              <w:t xml:space="preserve"> Needs</w:t>
            </w:r>
          </w:p>
          <w:p w:rsidR="006F326C" w:rsidRPr="00893538" w:rsidRDefault="006F326C" w:rsidP="00893538">
            <w:pPr>
              <w:jc w:val="both"/>
            </w:pPr>
            <w:r w:rsidRPr="00893538">
              <w:t>(Raising the performance needs of the whole organization)</w:t>
            </w:r>
          </w:p>
        </w:tc>
        <w:tc>
          <w:tcPr>
            <w:tcW w:w="5790" w:type="dxa"/>
          </w:tcPr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Whole organization’s business goals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proofErr w:type="spellStart"/>
            <w:r w:rsidRPr="00893538">
              <w:t>Organisational</w:t>
            </w:r>
            <w:proofErr w:type="spellEnd"/>
            <w:r w:rsidRPr="00893538">
              <w:t xml:space="preserve"> climate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Future market place changes and trends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Current capability of the people in quantity, range and variety</w:t>
            </w:r>
          </w:p>
          <w:p w:rsidR="006F326C" w:rsidRPr="002F6A05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893538">
              <w:t>Current levels of performance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545" w:type="dxa"/>
          </w:tcPr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 xml:space="preserve">Capability requirements of new technology or structural changes 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Manpower or staffing plan and future forecasts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Skills and knowledge audit of all the people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Productivity and efficiency indicators, balanced scorecard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Business plans and strategies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proofErr w:type="spellStart"/>
            <w:r w:rsidRPr="00893538">
              <w:t>Organisational</w:t>
            </w:r>
            <w:proofErr w:type="spellEnd"/>
            <w:r w:rsidRPr="00893538">
              <w:t xml:space="preserve"> climate/employee satisfaction surveys</w:t>
            </w:r>
          </w:p>
          <w:p w:rsidR="006F326C" w:rsidRP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Customer or client feedback and reviews</w:t>
            </w:r>
          </w:p>
          <w:p w:rsidR="00893538" w:rsidRDefault="006F326C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893538">
              <w:t>Internal requests from staff and managers</w:t>
            </w:r>
          </w:p>
          <w:p w:rsidR="00893538" w:rsidRPr="00893538" w:rsidRDefault="00893538" w:rsidP="0089353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2B0E7E">
              <w:rPr>
                <w:sz w:val="24"/>
                <w:szCs w:val="24"/>
              </w:rPr>
              <w:t>Evaluation of current training</w:t>
            </w:r>
          </w:p>
          <w:p w:rsidR="002B0E7E" w:rsidRPr="002B0E7E" w:rsidRDefault="002B0E7E" w:rsidP="002B0E7E">
            <w:pPr>
              <w:pStyle w:val="ListParagraph"/>
              <w:rPr>
                <w:sz w:val="24"/>
                <w:szCs w:val="24"/>
              </w:rPr>
            </w:pPr>
          </w:p>
        </w:tc>
      </w:tr>
      <w:tr w:rsidR="00893538" w:rsidTr="00893538">
        <w:trPr>
          <w:trHeight w:val="690"/>
        </w:trPr>
        <w:tc>
          <w:tcPr>
            <w:tcW w:w="4875" w:type="dxa"/>
            <w:shd w:val="clear" w:color="auto" w:fill="BFBFBF" w:themeFill="background1" w:themeFillShade="BF"/>
          </w:tcPr>
          <w:p w:rsidR="00893538" w:rsidRDefault="00893538" w:rsidP="004B02A3">
            <w:pPr>
              <w:tabs>
                <w:tab w:val="center" w:pos="2239"/>
                <w:tab w:val="right" w:pos="4479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ab/>
              <w:t>LEVEL OF ANALYSIS</w:t>
            </w:r>
            <w:r>
              <w:rPr>
                <w:sz w:val="40"/>
                <w:szCs w:val="40"/>
              </w:rPr>
              <w:tab/>
            </w:r>
          </w:p>
        </w:tc>
        <w:tc>
          <w:tcPr>
            <w:tcW w:w="5790" w:type="dxa"/>
            <w:shd w:val="clear" w:color="auto" w:fill="BFBFBF" w:themeFill="background1" w:themeFillShade="BF"/>
          </w:tcPr>
          <w:p w:rsidR="00893538" w:rsidRDefault="00893538" w:rsidP="004B02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FOCUS OF THE ANALYSIS</w:t>
            </w:r>
          </w:p>
        </w:tc>
        <w:tc>
          <w:tcPr>
            <w:tcW w:w="4545" w:type="dxa"/>
            <w:shd w:val="clear" w:color="auto" w:fill="BFBFBF" w:themeFill="background1" w:themeFillShade="BF"/>
          </w:tcPr>
          <w:p w:rsidR="00893538" w:rsidRDefault="00893538" w:rsidP="004B02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SOURCES OF DATA</w:t>
            </w:r>
          </w:p>
        </w:tc>
      </w:tr>
      <w:tr w:rsidR="00893538" w:rsidTr="00893538">
        <w:trPr>
          <w:trHeight w:val="2970"/>
        </w:trPr>
        <w:tc>
          <w:tcPr>
            <w:tcW w:w="4875" w:type="dxa"/>
          </w:tcPr>
          <w:p w:rsidR="00893538" w:rsidRDefault="00893538" w:rsidP="002F6A05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LEVEL 3</w:t>
            </w:r>
          </w:p>
          <w:p w:rsidR="00893538" w:rsidRPr="00893538" w:rsidRDefault="00893538" w:rsidP="002F6A05">
            <w:pPr>
              <w:rPr>
                <w:b/>
                <w:sz w:val="24"/>
                <w:szCs w:val="24"/>
              </w:rPr>
            </w:pPr>
            <w:r w:rsidRPr="00893538">
              <w:rPr>
                <w:b/>
                <w:sz w:val="24"/>
                <w:szCs w:val="24"/>
              </w:rPr>
              <w:t xml:space="preserve">Job Needs </w:t>
            </w:r>
          </w:p>
          <w:p w:rsidR="00893538" w:rsidRDefault="00893538" w:rsidP="002F6A05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(raising the performance of groups of people with the same job)</w:t>
            </w:r>
          </w:p>
        </w:tc>
        <w:tc>
          <w:tcPr>
            <w:tcW w:w="5790" w:type="dxa"/>
          </w:tcPr>
          <w:p w:rsidR="00893538" w:rsidRPr="002B0E7E" w:rsidRDefault="00893538" w:rsidP="002B0E7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2B0E7E">
              <w:rPr>
                <w:sz w:val="24"/>
                <w:szCs w:val="24"/>
              </w:rPr>
              <w:t>Range of jobs or groups of jobs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 needed with required standard of performance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Skills, knowledge and attitudes required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Professional qualifications</w:t>
            </w:r>
          </w:p>
        </w:tc>
        <w:tc>
          <w:tcPr>
            <w:tcW w:w="4545" w:type="dxa"/>
          </w:tcPr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Job descriptions and person specifications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Objectives, standards and targets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Tactical priorities and objectives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Observations or shadowing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Expert interviews or focus groups Customer or client feedback 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Professional institute membership</w:t>
            </w:r>
          </w:p>
        </w:tc>
      </w:tr>
      <w:tr w:rsidR="00893538" w:rsidTr="00893538">
        <w:trPr>
          <w:trHeight w:val="1230"/>
        </w:trPr>
        <w:tc>
          <w:tcPr>
            <w:tcW w:w="4875" w:type="dxa"/>
          </w:tcPr>
          <w:p w:rsidR="00893538" w:rsidRDefault="00893538" w:rsidP="002F6A05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LEVEL 4</w:t>
            </w:r>
          </w:p>
          <w:p w:rsidR="00893538" w:rsidRPr="00893538" w:rsidRDefault="00893538" w:rsidP="002F6A05">
            <w:pPr>
              <w:rPr>
                <w:b/>
                <w:sz w:val="24"/>
                <w:szCs w:val="24"/>
              </w:rPr>
            </w:pPr>
            <w:r w:rsidRPr="00893538">
              <w:rPr>
                <w:b/>
                <w:sz w:val="24"/>
                <w:szCs w:val="24"/>
              </w:rPr>
              <w:t>Individual Needs</w:t>
            </w:r>
          </w:p>
          <w:p w:rsidR="00893538" w:rsidRPr="009772B4" w:rsidRDefault="00893538" w:rsidP="002F6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(raising the performance of small teams or individuals)</w:t>
            </w:r>
          </w:p>
        </w:tc>
        <w:tc>
          <w:tcPr>
            <w:tcW w:w="5790" w:type="dxa"/>
          </w:tcPr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Profile of persons in terms of their skills, knowledge and attitude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 required of person to perform tasks to required level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 and promotions</w:t>
            </w:r>
          </w:p>
        </w:tc>
        <w:tc>
          <w:tcPr>
            <w:tcW w:w="4545" w:type="dxa"/>
          </w:tcPr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Performance or annual appraisal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Development Plans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Observations and Shadowing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Interviews and questionnaires with individual and their manager</w:t>
            </w:r>
          </w:p>
          <w:p w:rsidR="00893538" w:rsidRDefault="00893538" w:rsidP="002F6A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Customer or client feedback</w:t>
            </w:r>
          </w:p>
        </w:tc>
      </w:tr>
    </w:tbl>
    <w:p w:rsidR="002B0E7E" w:rsidRDefault="002B0E7E" w:rsidP="00B206E1">
      <w:pPr>
        <w:jc w:val="center"/>
        <w:rPr>
          <w:sz w:val="40"/>
          <w:szCs w:val="40"/>
        </w:rPr>
      </w:pPr>
    </w:p>
    <w:p w:rsidR="00B206E1" w:rsidRPr="00B206E1" w:rsidRDefault="00B206E1" w:rsidP="00B206E1">
      <w:pPr>
        <w:jc w:val="center"/>
        <w:rPr>
          <w:sz w:val="40"/>
          <w:szCs w:val="40"/>
        </w:rPr>
      </w:pPr>
    </w:p>
    <w:sectPr w:rsidR="00B206E1" w:rsidRPr="00B206E1" w:rsidSect="00B206E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1FB5"/>
    <w:multiLevelType w:val="hybridMultilevel"/>
    <w:tmpl w:val="77F80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02E27"/>
    <w:multiLevelType w:val="hybridMultilevel"/>
    <w:tmpl w:val="BAF01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AA1B1B"/>
    <w:multiLevelType w:val="hybridMultilevel"/>
    <w:tmpl w:val="2C2A9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E1"/>
    <w:rsid w:val="002B0E7E"/>
    <w:rsid w:val="002F6A05"/>
    <w:rsid w:val="004D373A"/>
    <w:rsid w:val="006F326C"/>
    <w:rsid w:val="00893538"/>
    <w:rsid w:val="009772B4"/>
    <w:rsid w:val="00A54FB4"/>
    <w:rsid w:val="00B206E1"/>
    <w:rsid w:val="00BB5CAF"/>
    <w:rsid w:val="00C95AD9"/>
    <w:rsid w:val="00EB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dcterms:created xsi:type="dcterms:W3CDTF">2015-11-15T11:24:00Z</dcterms:created>
  <dcterms:modified xsi:type="dcterms:W3CDTF">2015-11-15T11:24:00Z</dcterms:modified>
</cp:coreProperties>
</file>